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35" w:rsidRDefault="00D840F2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0</wp:posOffset>
                </wp:positionV>
                <wp:extent cx="2757170" cy="1404620"/>
                <wp:effectExtent l="0" t="0" r="508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0F2" w:rsidRPr="00D840F2" w:rsidRDefault="00BC3757" w:rsidP="00D840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Руководителю</w:t>
                            </w:r>
                          </w:p>
                          <w:p w:rsidR="00D840F2" w:rsidRPr="00D840F2" w:rsidRDefault="00D840F2" w:rsidP="00D840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840F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Центра оценки квалификаций</w:t>
                            </w:r>
                          </w:p>
                          <w:p w:rsidR="00D840F2" w:rsidRPr="00D840F2" w:rsidRDefault="00BC3757" w:rsidP="00D840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Пермского края</w:t>
                            </w:r>
                          </w:p>
                          <w:p w:rsidR="00D840F2" w:rsidRDefault="00D840F2" w:rsidP="00D840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840F2" w:rsidRDefault="00BC3757" w:rsidP="00D840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Ужегову</w:t>
                            </w:r>
                            <w:proofErr w:type="spellEnd"/>
                          </w:p>
                          <w:p w:rsidR="00D840F2" w:rsidRPr="00D840F2" w:rsidRDefault="00BC3757" w:rsidP="00D840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614000, г. Пермь, ул. Максима Горького, д. 49 оф. 7/4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0.35pt;margin-top:0;width:21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" stroked="f">
                <v:textbox style="mso-fit-shape-to-text:t">
                  <w:txbxContent>
                    <w:p w:rsidR="00D840F2" w:rsidRPr="00D840F2" w:rsidRDefault="00BC3757" w:rsidP="00D840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Руководителю</w:t>
                      </w:r>
                    </w:p>
                    <w:p w:rsidR="00D840F2" w:rsidRPr="00D840F2" w:rsidRDefault="00D840F2" w:rsidP="00D840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840F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Центра оценки квалификаций</w:t>
                      </w:r>
                    </w:p>
                    <w:p w:rsidR="00D840F2" w:rsidRPr="00D840F2" w:rsidRDefault="00BC3757" w:rsidP="00D840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Пермского края</w:t>
                      </w:r>
                    </w:p>
                    <w:p w:rsidR="00D840F2" w:rsidRDefault="00D840F2" w:rsidP="00D840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840F2" w:rsidRDefault="00BC3757" w:rsidP="00D840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Ужегову</w:t>
                      </w:r>
                      <w:proofErr w:type="spellEnd"/>
                    </w:p>
                    <w:p w:rsidR="00D840F2" w:rsidRPr="00D840F2" w:rsidRDefault="00BC3757" w:rsidP="00D840F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614000, г. Пермь, ул. Максима Горького, д. 49 оф. 7/4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40F2" w:rsidRDefault="00D840F2"/>
    <w:p w:rsidR="00D840F2" w:rsidRDefault="00D840F2"/>
    <w:p w:rsidR="00D840F2" w:rsidRDefault="00D840F2"/>
    <w:p w:rsidR="00D840F2" w:rsidRDefault="00D840F2"/>
    <w:p w:rsidR="00D840F2" w:rsidRDefault="00D840F2"/>
    <w:p w:rsidR="00D840F2" w:rsidRDefault="00D840F2"/>
    <w:p w:rsidR="00D840F2" w:rsidRDefault="00D840F2" w:rsidP="00D840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0F2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88187C" w:rsidRPr="00D840F2" w:rsidRDefault="0088187C" w:rsidP="00D840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независимой оценки квалификации</w:t>
      </w:r>
    </w:p>
    <w:p w:rsidR="00D840F2" w:rsidRPr="00D840F2" w:rsidRDefault="00D840F2" w:rsidP="00D840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40F2">
        <w:rPr>
          <w:rFonts w:ascii="Times New Roman" w:hAnsi="Times New Roman" w:cs="Times New Roman"/>
          <w:sz w:val="28"/>
          <w:szCs w:val="28"/>
        </w:rPr>
        <w:t xml:space="preserve">Я,  </w:t>
      </w:r>
    </w:p>
    <w:p w:rsidR="00D840F2" w:rsidRPr="00D840F2" w:rsidRDefault="00D840F2" w:rsidP="00D840F2">
      <w:pPr>
        <w:pBdr>
          <w:top w:val="single" w:sz="4" w:space="1" w:color="auto"/>
        </w:pBdr>
        <w:ind w:left="895"/>
        <w:jc w:val="center"/>
        <w:rPr>
          <w:rFonts w:ascii="Times New Roman" w:hAnsi="Times New Roman" w:cs="Times New Roman"/>
          <w:sz w:val="20"/>
          <w:szCs w:val="20"/>
        </w:rPr>
      </w:pPr>
      <w:r w:rsidRPr="00D840F2">
        <w:rPr>
          <w:rFonts w:ascii="Times New Roman" w:hAnsi="Times New Roman" w:cs="Times New Roman"/>
          <w:sz w:val="20"/>
          <w:szCs w:val="20"/>
        </w:rPr>
        <w:t>(фамилия, имя, отчество (при наличии), дата рождения, реквизиты документа,</w:t>
      </w:r>
    </w:p>
    <w:p w:rsidR="00D840F2" w:rsidRPr="00D840F2" w:rsidRDefault="00D840F2" w:rsidP="00D840F2">
      <w:pPr>
        <w:rPr>
          <w:rFonts w:ascii="Times New Roman" w:hAnsi="Times New Roman" w:cs="Times New Roman"/>
          <w:sz w:val="26"/>
          <w:szCs w:val="26"/>
        </w:rPr>
      </w:pPr>
    </w:p>
    <w:p w:rsidR="00D840F2" w:rsidRPr="00D840F2" w:rsidRDefault="00D840F2" w:rsidP="00D840F2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D840F2">
        <w:rPr>
          <w:rFonts w:ascii="Times New Roman" w:hAnsi="Times New Roman" w:cs="Times New Roman"/>
          <w:sz w:val="20"/>
          <w:szCs w:val="20"/>
        </w:rPr>
        <w:t>удостоверяющего личность, – наименование документа, серия, номер, кем выдан и когда)</w:t>
      </w:r>
    </w:p>
    <w:p w:rsidR="00D840F2" w:rsidRPr="00D840F2" w:rsidRDefault="00D840F2" w:rsidP="00D840F2">
      <w:pPr>
        <w:tabs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ab/>
        <w:t>,</w:t>
      </w:r>
    </w:p>
    <w:p w:rsidR="00D840F2" w:rsidRPr="00D840F2" w:rsidRDefault="00D840F2" w:rsidP="00D840F2">
      <w:pPr>
        <w:pBdr>
          <w:top w:val="single" w:sz="4" w:space="1" w:color="auto"/>
        </w:pBdr>
        <w:ind w:right="113"/>
        <w:rPr>
          <w:rFonts w:ascii="Times New Roman" w:hAnsi="Times New Roman" w:cs="Times New Roman"/>
          <w:sz w:val="26"/>
          <w:szCs w:val="26"/>
        </w:rPr>
      </w:pPr>
    </w:p>
    <w:p w:rsidR="00D840F2" w:rsidRPr="00D840F2" w:rsidRDefault="00D840F2" w:rsidP="00D840F2">
      <w:pPr>
        <w:tabs>
          <w:tab w:val="right" w:pos="9638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прошу допустить меня к сдаче профессионального экзамена по квалификации</w:t>
      </w:r>
      <w:r w:rsidRPr="00D840F2">
        <w:rPr>
          <w:rFonts w:ascii="Times New Roman" w:hAnsi="Times New Roman" w:cs="Times New Roman"/>
          <w:sz w:val="26"/>
          <w:szCs w:val="26"/>
        </w:rPr>
        <w:br/>
      </w:r>
      <w:r w:rsidRPr="00D840F2">
        <w:rPr>
          <w:rFonts w:ascii="Times New Roman" w:hAnsi="Times New Roman" w:cs="Times New Roman"/>
          <w:sz w:val="26"/>
          <w:szCs w:val="26"/>
        </w:rPr>
        <w:tab/>
        <w:t>.</w:t>
      </w:r>
    </w:p>
    <w:p w:rsidR="00D840F2" w:rsidRPr="00D840F2" w:rsidRDefault="00D840F2" w:rsidP="00D840F2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D840F2">
        <w:rPr>
          <w:rFonts w:ascii="Times New Roman" w:hAnsi="Times New Roman" w:cs="Times New Roman"/>
          <w:sz w:val="20"/>
          <w:szCs w:val="20"/>
        </w:rPr>
        <w:t>(наименование квалификации)</w:t>
      </w:r>
    </w:p>
    <w:p w:rsidR="00D840F2" w:rsidRPr="00D840F2" w:rsidRDefault="00D840F2" w:rsidP="00D840F2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Контактные данные:</w:t>
      </w:r>
    </w:p>
    <w:p w:rsidR="00D840F2" w:rsidRPr="00D840F2" w:rsidRDefault="00D840F2" w:rsidP="00D840F2">
      <w:pPr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адрес ре</w:t>
      </w:r>
      <w:r>
        <w:rPr>
          <w:rFonts w:ascii="Times New Roman" w:hAnsi="Times New Roman" w:cs="Times New Roman"/>
          <w:sz w:val="26"/>
          <w:szCs w:val="26"/>
        </w:rPr>
        <w:t>гистрации по месту жительства:</w:t>
      </w:r>
    </w:p>
    <w:p w:rsidR="00D840F2" w:rsidRPr="00D840F2" w:rsidRDefault="00D840F2" w:rsidP="00D840F2">
      <w:pPr>
        <w:tabs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ab/>
        <w:t>,</w:t>
      </w:r>
    </w:p>
    <w:p w:rsidR="00D840F2" w:rsidRPr="00D840F2" w:rsidRDefault="00D840F2" w:rsidP="00D840F2">
      <w:pPr>
        <w:pBdr>
          <w:top w:val="single" w:sz="4" w:space="1" w:color="auto"/>
        </w:pBdr>
        <w:spacing w:after="240"/>
        <w:ind w:right="113"/>
        <w:rPr>
          <w:rFonts w:ascii="Times New Roman" w:hAnsi="Times New Roman" w:cs="Times New Roman"/>
          <w:sz w:val="26"/>
          <w:szCs w:val="26"/>
        </w:rPr>
      </w:pPr>
    </w:p>
    <w:p w:rsidR="00D840F2" w:rsidRPr="00D840F2" w:rsidRDefault="00D840F2" w:rsidP="00D840F2">
      <w:pPr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 xml:space="preserve">контактный телефон (при наличии):  </w:t>
      </w:r>
    </w:p>
    <w:p w:rsidR="00D840F2" w:rsidRPr="00D840F2" w:rsidRDefault="00D840F2" w:rsidP="00D840F2">
      <w:pPr>
        <w:tabs>
          <w:tab w:val="right" w:pos="9638"/>
        </w:tabs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ab/>
        <w:t>,</w:t>
      </w:r>
    </w:p>
    <w:p w:rsidR="00D840F2" w:rsidRPr="00D840F2" w:rsidRDefault="00D840F2" w:rsidP="00D840F2">
      <w:pPr>
        <w:pBdr>
          <w:top w:val="single" w:sz="4" w:space="1" w:color="auto"/>
        </w:pBdr>
        <w:spacing w:after="240"/>
        <w:ind w:right="113"/>
        <w:rPr>
          <w:rFonts w:ascii="Times New Roman" w:hAnsi="Times New Roman" w:cs="Times New Roman"/>
          <w:sz w:val="26"/>
          <w:szCs w:val="26"/>
        </w:rPr>
      </w:pPr>
    </w:p>
    <w:p w:rsidR="00D840F2" w:rsidRPr="00D840F2" w:rsidRDefault="00D840F2" w:rsidP="00D840F2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D840F2">
        <w:rPr>
          <w:rFonts w:ascii="Times New Roman" w:hAnsi="Times New Roman" w:cs="Times New Roman"/>
          <w:sz w:val="26"/>
          <w:szCs w:val="26"/>
        </w:rPr>
        <w:t>адрес электронной почты (при наличии)</w:t>
      </w:r>
      <w:r w:rsidRPr="00D840F2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840F2" w:rsidRPr="00D840F2" w:rsidRDefault="00D840F2" w:rsidP="00D840F2">
      <w:pPr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№1204 (Официальный интернет-портал правовой информации http://www.pravo.gov.ru, 22.11.2016), ознакомлен(а).</w:t>
      </w:r>
    </w:p>
    <w:p w:rsidR="00D840F2" w:rsidRPr="00D840F2" w:rsidRDefault="00D840F2" w:rsidP="00D840F2">
      <w:pPr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40F2" w:rsidRPr="00D840F2" w:rsidRDefault="00D840F2" w:rsidP="00D840F2">
      <w:pPr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lastRenderedPageBreak/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D840F2" w:rsidRPr="00D840F2" w:rsidRDefault="00D840F2" w:rsidP="00D840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D840F2" w:rsidRPr="00D840F2" w:rsidRDefault="00D840F2" w:rsidP="00D840F2">
      <w:pPr>
        <w:rPr>
          <w:rFonts w:ascii="Times New Roman" w:hAnsi="Times New Roman" w:cs="Times New Roman"/>
          <w:sz w:val="28"/>
          <w:szCs w:val="28"/>
        </w:rPr>
      </w:pPr>
    </w:p>
    <w:p w:rsidR="00D840F2" w:rsidRPr="00D840F2" w:rsidRDefault="00D840F2" w:rsidP="00D840F2">
      <w:pPr>
        <w:pBdr>
          <w:top w:val="single" w:sz="4" w:space="1" w:color="auto"/>
        </w:pBd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D840F2">
        <w:rPr>
          <w:rFonts w:ascii="Times New Roman" w:hAnsi="Times New Roman" w:cs="Times New Roman"/>
          <w:sz w:val="20"/>
          <w:szCs w:val="20"/>
        </w:rPr>
        <w:t>(почтовый адрес)</w:t>
      </w:r>
    </w:p>
    <w:p w:rsidR="00D840F2" w:rsidRPr="00D840F2" w:rsidRDefault="00D840F2" w:rsidP="00D840F2">
      <w:pPr>
        <w:keepNext/>
        <w:ind w:firstLine="567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Приложения:</w:t>
      </w:r>
    </w:p>
    <w:p w:rsidR="00D840F2" w:rsidRPr="00D840F2" w:rsidRDefault="00D840F2" w:rsidP="00D840F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1. Копия паспорта или иного документа, удостоверяющего личность.</w:t>
      </w:r>
    </w:p>
    <w:p w:rsidR="00D840F2" w:rsidRPr="00D840F2" w:rsidRDefault="00D840F2" w:rsidP="00D84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2. 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D840F2" w:rsidRPr="00D840F2" w:rsidRDefault="00D840F2" w:rsidP="00D84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840F2" w:rsidRPr="00D840F2" w:rsidRDefault="00D840F2" w:rsidP="00D84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Я согласен(на) на обработку в соответствии с Федеральным законом от 27 июля 2006 г. № 152-ФЗ “О персональных данных”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удостоверяющего личность, –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№ 238-ФЗ “О независимой оценке квалификации”.</w:t>
      </w:r>
    </w:p>
    <w:p w:rsidR="00D840F2" w:rsidRPr="00D840F2" w:rsidRDefault="00D840F2" w:rsidP="00D840F2">
      <w:pPr>
        <w:spacing w:after="24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40F2">
        <w:rPr>
          <w:rFonts w:ascii="Times New Roman" w:hAnsi="Times New Roman" w:cs="Times New Roman"/>
          <w:sz w:val="26"/>
          <w:szCs w:val="26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№ 152-ФЗ “О персональных данных”.</w:t>
      </w:r>
    </w:p>
    <w:p w:rsidR="00D840F2" w:rsidRDefault="00D840F2" w:rsidP="00D840F2">
      <w:pPr>
        <w:spacing w:after="24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851"/>
        <w:gridCol w:w="3119"/>
        <w:gridCol w:w="1701"/>
        <w:gridCol w:w="2268"/>
      </w:tblGrid>
      <w:tr w:rsidR="00D840F2" w:rsidTr="00895A7E"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0F2" w:rsidRDefault="00D840F2" w:rsidP="0089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0F2" w:rsidRDefault="00D840F2" w:rsidP="00895A7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0F2" w:rsidRDefault="00D840F2" w:rsidP="0089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40F2" w:rsidRDefault="00D840F2" w:rsidP="00895A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40F2" w:rsidRDefault="00D840F2" w:rsidP="00895A7E">
            <w:pPr>
              <w:jc w:val="center"/>
              <w:rPr>
                <w:sz w:val="24"/>
                <w:szCs w:val="24"/>
              </w:rPr>
            </w:pPr>
          </w:p>
        </w:tc>
      </w:tr>
      <w:tr w:rsidR="00D840F2" w:rsidRPr="00D840F2" w:rsidTr="00895A7E"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840F2" w:rsidRPr="00D840F2" w:rsidRDefault="00D840F2" w:rsidP="0089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F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840F2" w:rsidRPr="00D840F2" w:rsidRDefault="00D840F2" w:rsidP="00895A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840F2" w:rsidRPr="00D840F2" w:rsidRDefault="00D840F2" w:rsidP="0089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F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40F2" w:rsidRPr="00D840F2" w:rsidRDefault="00D840F2" w:rsidP="0089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840F2" w:rsidRPr="00D840F2" w:rsidRDefault="00D840F2" w:rsidP="00895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F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D840F2" w:rsidRDefault="00D840F2" w:rsidP="00D840F2">
      <w:pPr>
        <w:jc w:val="center"/>
      </w:pPr>
    </w:p>
    <w:sectPr w:rsidR="00D840F2" w:rsidSect="00D840F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F2"/>
    <w:rsid w:val="0088187C"/>
    <w:rsid w:val="00B639BD"/>
    <w:rsid w:val="00BC3757"/>
    <w:rsid w:val="00D51935"/>
    <w:rsid w:val="00D8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ИПЛ</dc:creator>
  <cp:lastModifiedBy>Urist</cp:lastModifiedBy>
  <cp:revision>2</cp:revision>
  <dcterms:created xsi:type="dcterms:W3CDTF">2021-02-08T05:53:00Z</dcterms:created>
  <dcterms:modified xsi:type="dcterms:W3CDTF">2021-02-08T05:53:00Z</dcterms:modified>
</cp:coreProperties>
</file>